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6F460870" w:rsidR="00101C89" w:rsidRPr="00087B23" w:rsidRDefault="008E199E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>
        <w:rPr>
          <w:rFonts w:cstheme="minorHAnsi"/>
          <w:b/>
        </w:rPr>
        <w:t>MERILA</w:t>
      </w:r>
    </w:p>
    <w:p w14:paraId="79BE702F" w14:textId="77777777" w:rsidR="00101C89" w:rsidRPr="00087B23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F55802" w:rsidRPr="00B32D2A" w14:paraId="231B2CA3" w14:textId="77777777" w:rsidTr="007A0A77">
        <w:trPr>
          <w:trHeight w:val="189"/>
        </w:trPr>
        <w:tc>
          <w:tcPr>
            <w:tcW w:w="1754" w:type="dxa"/>
            <w:shd w:val="clear" w:color="auto" w:fill="D9D9D9" w:themeFill="background1" w:themeFillShade="D9"/>
          </w:tcPr>
          <w:p w14:paraId="3E85F15A" w14:textId="77777777" w:rsidR="00F55802" w:rsidRPr="00B32D2A" w:rsidRDefault="00F55802" w:rsidP="007A0A77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  <w:shd w:val="clear" w:color="auto" w:fill="D9D9D9" w:themeFill="background1" w:themeFillShade="D9"/>
          </w:tcPr>
          <w:p w14:paraId="3388D333" w14:textId="021E7C22" w:rsidR="00F55802" w:rsidRPr="00B32D2A" w:rsidRDefault="00F55802" w:rsidP="007A0A77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B32D2A">
              <w:rPr>
                <w:rFonts w:cstheme="minorHAnsi"/>
              </w:rPr>
              <w:t>JN/</w:t>
            </w:r>
            <w:r w:rsidR="00332A4E">
              <w:rPr>
                <w:rFonts w:cstheme="minorHAnsi"/>
              </w:rPr>
              <w:t>3</w:t>
            </w:r>
            <w:r w:rsidRPr="00B32D2A">
              <w:rPr>
                <w:rFonts w:cstheme="minorHAnsi"/>
              </w:rPr>
              <w:t>-</w:t>
            </w:r>
            <w:r>
              <w:rPr>
                <w:rFonts w:cstheme="minorHAnsi"/>
              </w:rPr>
              <w:t>KT</w:t>
            </w:r>
            <w:r w:rsidRPr="00B32D2A">
              <w:rPr>
                <w:rFonts w:cstheme="minorHAnsi"/>
              </w:rPr>
              <w:t>/202</w:t>
            </w:r>
            <w:r>
              <w:rPr>
                <w:rFonts w:cstheme="minorHAnsi"/>
              </w:rPr>
              <w:t>6</w:t>
            </w:r>
          </w:p>
        </w:tc>
      </w:tr>
      <w:tr w:rsidR="00F55802" w:rsidRPr="00B32D2A" w14:paraId="2F4ACA1B" w14:textId="77777777" w:rsidTr="007A0A77">
        <w:trPr>
          <w:trHeight w:val="150"/>
        </w:trPr>
        <w:tc>
          <w:tcPr>
            <w:tcW w:w="1754" w:type="dxa"/>
            <w:shd w:val="clear" w:color="auto" w:fill="D9D9D9" w:themeFill="background1" w:themeFillShade="D9"/>
          </w:tcPr>
          <w:p w14:paraId="648C2C46" w14:textId="77777777" w:rsidR="00F55802" w:rsidRPr="00B32D2A" w:rsidRDefault="00F55802" w:rsidP="007A0A77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  <w:shd w:val="clear" w:color="auto" w:fill="D9D9D9" w:themeFill="background1" w:themeFillShade="D9"/>
          </w:tcPr>
          <w:p w14:paraId="708B6912" w14:textId="7BC9AC24" w:rsidR="00F55802" w:rsidRPr="00B32D2A" w:rsidRDefault="00332A4E" w:rsidP="007A0A77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24535F">
              <w:rPr>
                <w:rFonts w:eastAsia="Arial" w:cstheme="minorHAnsi"/>
                <w:spacing w:val="-2"/>
              </w:rPr>
              <w:t>Izbor izvajalca za pregled poročil o oceni vrednosti nepremičnine</w:t>
            </w:r>
          </w:p>
        </w:tc>
      </w:tr>
      <w:tr w:rsidR="00F55802" w:rsidRPr="00B32D2A" w14:paraId="4D0E8A7C" w14:textId="77777777" w:rsidTr="007A0A77">
        <w:trPr>
          <w:trHeight w:val="1530"/>
        </w:trPr>
        <w:tc>
          <w:tcPr>
            <w:tcW w:w="3858" w:type="dxa"/>
            <w:gridSpan w:val="2"/>
            <w:shd w:val="clear" w:color="auto" w:fill="D9D9D9" w:themeFill="background1" w:themeFillShade="D9"/>
          </w:tcPr>
          <w:p w14:paraId="63383D4E" w14:textId="77777777" w:rsidR="00F55802" w:rsidRPr="00B32D2A" w:rsidRDefault="00F55802" w:rsidP="007A0A77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NAROČNIK</w:t>
            </w:r>
          </w:p>
          <w:p w14:paraId="7F94CED2" w14:textId="2A75AF49" w:rsidR="00F55802" w:rsidRPr="00B32D2A" w:rsidRDefault="00F55802" w:rsidP="007A0A77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B32D2A">
              <w:rPr>
                <w:rFonts w:cstheme="minorHAnsi"/>
              </w:rPr>
              <w:t>Slovenski državni holding, d.</w:t>
            </w:r>
            <w:r w:rsidR="00B11F32">
              <w:rPr>
                <w:rFonts w:cstheme="minorHAnsi"/>
              </w:rPr>
              <w:t xml:space="preserve"> </w:t>
            </w:r>
            <w:r w:rsidRPr="00B32D2A">
              <w:rPr>
                <w:rFonts w:cstheme="minorHAnsi"/>
              </w:rPr>
              <w:t xml:space="preserve">d. </w:t>
            </w:r>
          </w:p>
          <w:p w14:paraId="0ACF474D" w14:textId="77777777" w:rsidR="00F55802" w:rsidRPr="00B32D2A" w:rsidRDefault="00F55802" w:rsidP="007A0A77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32D2A">
              <w:rPr>
                <w:rFonts w:cstheme="minorHAnsi"/>
              </w:rPr>
              <w:t xml:space="preserve">Mala ulica </w:t>
            </w:r>
            <w:r>
              <w:rPr>
                <w:rFonts w:cstheme="minorHAnsi"/>
              </w:rPr>
              <w:t>5</w:t>
            </w:r>
            <w:r w:rsidRPr="00B32D2A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4CEF15EF" w14:textId="77777777" w:rsidR="00F55802" w:rsidRPr="00B32D2A" w:rsidRDefault="00F55802" w:rsidP="007A0A77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PONUDNIK</w:t>
            </w:r>
            <w:r w:rsidRPr="00B32D2A">
              <w:rPr>
                <w:rFonts w:cstheme="minorHAnsi"/>
                <w:b/>
                <w:color w:val="FF0000"/>
              </w:rPr>
              <w:t xml:space="preserve"> </w:t>
            </w:r>
            <w:r w:rsidRPr="00B32D2A">
              <w:rPr>
                <w:rFonts w:cstheme="minorHAnsi"/>
                <w:b/>
              </w:rPr>
              <w:t>(naziv in sedež)</w:t>
            </w:r>
          </w:p>
          <w:p w14:paraId="0B295E2D" w14:textId="77777777" w:rsidR="00F55802" w:rsidRPr="00B32D2A" w:rsidRDefault="00F55802" w:rsidP="007A0A77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1137CF17" w14:textId="4E5F3D2E" w:rsidR="008E199E" w:rsidRDefault="008E199E" w:rsidP="008E199E">
      <w:pPr>
        <w:pStyle w:val="Odstavekseznama"/>
        <w:numPr>
          <w:ilvl w:val="0"/>
          <w:numId w:val="19"/>
        </w:numPr>
        <w:rPr>
          <w:rFonts w:asciiTheme="minorHAnsi" w:eastAsiaTheme="minorHAnsi" w:hAnsiTheme="minorHAnsi" w:cstheme="minorHAnsi"/>
          <w:b/>
          <w:sz w:val="22"/>
          <w:lang w:eastAsia="en-US"/>
        </w:rPr>
      </w:pPr>
      <w:r w:rsidRPr="008E199E">
        <w:rPr>
          <w:rFonts w:asciiTheme="minorHAnsi" w:eastAsiaTheme="minorHAnsi" w:hAnsiTheme="minorHAnsi" w:cstheme="minorHAnsi"/>
          <w:b/>
          <w:sz w:val="22"/>
          <w:lang w:eastAsia="en-US"/>
        </w:rPr>
        <w:t xml:space="preserve">PODATKI V ZVEZI Z IZPOLNJEVANJEM MERILA </w:t>
      </w:r>
      <w:proofErr w:type="spellStart"/>
      <w:r>
        <w:rPr>
          <w:rFonts w:asciiTheme="minorHAnsi" w:eastAsiaTheme="minorHAnsi" w:hAnsiTheme="minorHAnsi" w:cstheme="minorHAnsi"/>
          <w:b/>
          <w:sz w:val="22"/>
          <w:lang w:eastAsia="en-US"/>
        </w:rPr>
        <w:t>T</w:t>
      </w:r>
      <w:r w:rsidR="00F55802">
        <w:rPr>
          <w:rFonts w:asciiTheme="minorHAnsi" w:eastAsiaTheme="minorHAnsi" w:hAnsiTheme="minorHAnsi" w:cstheme="minorHAnsi"/>
          <w:b/>
          <w:sz w:val="22"/>
          <w:lang w:eastAsia="en-US"/>
        </w:rPr>
        <w:t>k</w:t>
      </w:r>
      <w:r w:rsidR="00B11F32">
        <w:rPr>
          <w:rFonts w:asciiTheme="minorHAnsi" w:eastAsiaTheme="minorHAnsi" w:hAnsiTheme="minorHAnsi" w:cstheme="minorHAnsi"/>
          <w:b/>
          <w:sz w:val="22"/>
          <w:lang w:eastAsia="en-US"/>
        </w:rPr>
        <w:t>_</w:t>
      </w:r>
      <w:r w:rsidR="00F55802" w:rsidRPr="00F55802">
        <w:rPr>
          <w:rFonts w:asciiTheme="minorHAnsi" w:eastAsiaTheme="minorHAnsi" w:hAnsiTheme="minorHAnsi" w:cstheme="minorHAnsi"/>
          <w:b/>
          <w:sz w:val="22"/>
          <w:lang w:eastAsia="en-US"/>
        </w:rPr>
        <w:t>Kadrovska</w:t>
      </w:r>
      <w:proofErr w:type="spellEnd"/>
      <w:r w:rsidR="00F55802" w:rsidRPr="00F55802">
        <w:rPr>
          <w:rFonts w:asciiTheme="minorHAnsi" w:eastAsiaTheme="minorHAnsi" w:hAnsiTheme="minorHAnsi" w:cstheme="minorHAnsi"/>
          <w:b/>
          <w:sz w:val="22"/>
          <w:lang w:eastAsia="en-US"/>
        </w:rPr>
        <w:t xml:space="preserve"> usposobljenost</w:t>
      </w:r>
    </w:p>
    <w:p w14:paraId="6DA9F72D" w14:textId="77777777" w:rsidR="00985289" w:rsidRDefault="00985289" w:rsidP="00985289">
      <w:pPr>
        <w:pStyle w:val="Odstavekseznama"/>
        <w:ind w:left="360"/>
        <w:rPr>
          <w:rFonts w:asciiTheme="minorHAnsi" w:eastAsiaTheme="minorHAnsi" w:hAnsiTheme="minorHAnsi" w:cstheme="minorHAnsi"/>
          <w:b/>
          <w:sz w:val="22"/>
          <w:lang w:eastAsia="en-US"/>
        </w:rPr>
      </w:pPr>
    </w:p>
    <w:p w14:paraId="649B4AD6" w14:textId="351E4265" w:rsidR="00F43EF7" w:rsidRPr="00F55802" w:rsidRDefault="00F43EF7" w:rsidP="00F4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bCs/>
        </w:rPr>
      </w:pPr>
      <w:r w:rsidRPr="00F55802">
        <w:rPr>
          <w:rFonts w:cstheme="minorHAnsi"/>
          <w:b/>
          <w:bCs/>
        </w:rPr>
        <w:t>DODATN</w:t>
      </w:r>
      <w:r>
        <w:rPr>
          <w:rFonts w:cstheme="minorHAnsi"/>
          <w:b/>
          <w:bCs/>
        </w:rPr>
        <w:t>E</w:t>
      </w:r>
      <w:r w:rsidRPr="00F55802">
        <w:rPr>
          <w:rFonts w:cstheme="minorHAnsi"/>
          <w:b/>
          <w:bCs/>
        </w:rPr>
        <w:t xml:space="preserve"> REFERENC</w:t>
      </w:r>
      <w:r>
        <w:rPr>
          <w:rFonts w:cstheme="minorHAnsi"/>
          <w:b/>
          <w:bCs/>
        </w:rPr>
        <w:t>E</w:t>
      </w:r>
      <w:r w:rsidRPr="00F55802">
        <w:rPr>
          <w:rFonts w:cstheme="minorHAnsi"/>
          <w:b/>
          <w:bCs/>
        </w:rPr>
        <w:t xml:space="preserve"> </w:t>
      </w:r>
      <w:r w:rsidR="00332A4E" w:rsidRPr="00332A4E">
        <w:rPr>
          <w:rFonts w:cstheme="minorHAnsi"/>
          <w:b/>
          <w:bCs/>
        </w:rPr>
        <w:t>POOBLAŠČEN</w:t>
      </w:r>
      <w:r w:rsidR="00332A4E">
        <w:rPr>
          <w:rFonts w:cstheme="minorHAnsi"/>
          <w:b/>
          <w:bCs/>
        </w:rPr>
        <w:t>EGA</w:t>
      </w:r>
      <w:r w:rsidR="00332A4E" w:rsidRPr="00332A4E">
        <w:rPr>
          <w:rFonts w:cstheme="minorHAnsi"/>
          <w:b/>
          <w:bCs/>
        </w:rPr>
        <w:t xml:space="preserve"> OCENJEVAL</w:t>
      </w:r>
      <w:r w:rsidR="00332A4E">
        <w:rPr>
          <w:rFonts w:cstheme="minorHAnsi"/>
          <w:b/>
          <w:bCs/>
        </w:rPr>
        <w:t>CA</w:t>
      </w:r>
      <w:r w:rsidR="00332A4E" w:rsidRPr="00332A4E">
        <w:rPr>
          <w:rFonts w:cstheme="minorHAnsi"/>
          <w:b/>
          <w:bCs/>
        </w:rPr>
        <w:t xml:space="preserve"> VREDNOSTI NEPREMIČNIN </w:t>
      </w:r>
      <w:r w:rsidRPr="00F55802">
        <w:rPr>
          <w:rFonts w:cstheme="minorHAnsi"/>
          <w:b/>
          <w:bCs/>
        </w:rPr>
        <w:t>– MERILO Tk</w:t>
      </w:r>
    </w:p>
    <w:p w14:paraId="5539BA15" w14:textId="3168702E" w:rsidR="00F55802" w:rsidRDefault="00F55802" w:rsidP="00F55802">
      <w:pPr>
        <w:spacing w:after="120"/>
        <w:jc w:val="both"/>
        <w:rPr>
          <w:rFonts w:cstheme="minorHAnsi"/>
          <w:bCs/>
          <w:i/>
          <w:iCs/>
        </w:rPr>
      </w:pPr>
      <w:r w:rsidRPr="00F55802">
        <w:rPr>
          <w:rFonts w:cstheme="minorHAnsi"/>
          <w:bCs/>
          <w:i/>
          <w:iCs/>
        </w:rPr>
        <w:t>*Tabel</w:t>
      </w:r>
      <w:r>
        <w:rPr>
          <w:rFonts w:cstheme="minorHAnsi"/>
          <w:bCs/>
          <w:i/>
          <w:iCs/>
        </w:rPr>
        <w:t>a</w:t>
      </w:r>
      <w:r w:rsidRPr="00F55802">
        <w:rPr>
          <w:rFonts w:cstheme="minorHAnsi"/>
          <w:bCs/>
          <w:i/>
          <w:iCs/>
        </w:rPr>
        <w:t xml:space="preserve"> se izpolni za vsak</w:t>
      </w:r>
      <w:r>
        <w:rPr>
          <w:rFonts w:cstheme="minorHAnsi"/>
          <w:bCs/>
          <w:i/>
          <w:iCs/>
        </w:rPr>
        <w:t xml:space="preserve">o dodatno referenco, s katero ponudnik izpolnjuje pogoj za sodelovanje iz točke </w:t>
      </w:r>
      <w:r w:rsidRPr="00F55802">
        <w:rPr>
          <w:rFonts w:cstheme="minorHAnsi"/>
          <w:bCs/>
          <w:i/>
          <w:iCs/>
        </w:rPr>
        <w:t>5</w:t>
      </w:r>
      <w:r w:rsidR="00626069">
        <w:rPr>
          <w:rFonts w:cstheme="minorHAnsi"/>
          <w:bCs/>
          <w:i/>
          <w:iCs/>
        </w:rPr>
        <w:t>.5</w:t>
      </w:r>
      <w:r w:rsidRPr="00F55802">
        <w:rPr>
          <w:rFonts w:cstheme="minorHAnsi"/>
          <w:bCs/>
          <w:i/>
          <w:iCs/>
        </w:rPr>
        <w:t>.</w:t>
      </w:r>
      <w:r w:rsidR="00332A4E">
        <w:rPr>
          <w:rFonts w:cstheme="minorHAnsi"/>
          <w:bCs/>
          <w:i/>
          <w:iCs/>
        </w:rPr>
        <w:t>1</w:t>
      </w:r>
      <w:r w:rsidR="00626069">
        <w:rPr>
          <w:rFonts w:cstheme="minorHAnsi"/>
          <w:bCs/>
          <w:i/>
          <w:iCs/>
        </w:rPr>
        <w:t>.</w:t>
      </w:r>
      <w:r w:rsidRPr="00F55802">
        <w:rPr>
          <w:rFonts w:cstheme="minorHAnsi"/>
          <w:bCs/>
          <w:i/>
          <w:iCs/>
        </w:rPr>
        <w:t xml:space="preserve"> – tč. 1</w:t>
      </w:r>
      <w:r w:rsidR="00626069">
        <w:rPr>
          <w:rFonts w:cstheme="minorHAnsi"/>
          <w:bCs/>
          <w:i/>
          <w:iCs/>
        </w:rPr>
        <w:t xml:space="preserve">, četrta alineja </w:t>
      </w:r>
      <w:r w:rsidR="00301C4A">
        <w:rPr>
          <w:rFonts w:cstheme="minorHAnsi"/>
          <w:bCs/>
          <w:i/>
          <w:iCs/>
        </w:rPr>
        <w:t>Navodil ponudnikom</w:t>
      </w:r>
      <w:r>
        <w:rPr>
          <w:rFonts w:cstheme="minorHAnsi"/>
          <w:bCs/>
          <w:i/>
          <w:iCs/>
        </w:rPr>
        <w:t>.</w:t>
      </w:r>
      <w:r w:rsidRPr="00F55802">
        <w:rPr>
          <w:rFonts w:cstheme="minorHAnsi"/>
          <w:bCs/>
          <w:i/>
          <w:iCs/>
        </w:rPr>
        <w:t xml:space="preserve"> </w:t>
      </w:r>
    </w:p>
    <w:p w14:paraId="239ED521" w14:textId="6F9B0095" w:rsidR="00F55802" w:rsidRPr="00F55802" w:rsidRDefault="00F55802" w:rsidP="00F55802">
      <w:pPr>
        <w:spacing w:after="120"/>
        <w:jc w:val="both"/>
        <w:rPr>
          <w:rFonts w:cstheme="minorHAnsi"/>
          <w:bCs/>
          <w:i/>
          <w:iCs/>
        </w:rPr>
      </w:pPr>
      <w:r w:rsidRPr="00F55802">
        <w:rPr>
          <w:rFonts w:cstheme="minorHAnsi"/>
          <w:bCs/>
          <w:i/>
          <w:iCs/>
        </w:rPr>
        <w:t xml:space="preserve">Tabela se kopira v tolikšnem številu, kolikor </w:t>
      </w:r>
      <w:r>
        <w:rPr>
          <w:rFonts w:cstheme="minorHAnsi"/>
          <w:bCs/>
          <w:i/>
          <w:iCs/>
        </w:rPr>
        <w:t>dodatnih referenc za nominiranega vodjo projekta</w:t>
      </w:r>
      <w:r w:rsidRPr="00F55802">
        <w:rPr>
          <w:rFonts w:cstheme="minorHAnsi"/>
          <w:bCs/>
          <w:i/>
          <w:iCs/>
        </w:rPr>
        <w:t xml:space="preserve"> ponudnik ponudi.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2236"/>
        <w:gridCol w:w="1307"/>
        <w:gridCol w:w="2622"/>
        <w:gridCol w:w="2623"/>
      </w:tblGrid>
      <w:tr w:rsidR="00F55802" w:rsidRPr="00B32D2A" w14:paraId="026BA324" w14:textId="77777777" w:rsidTr="00F55802">
        <w:trPr>
          <w:jc w:val="center"/>
        </w:trPr>
        <w:tc>
          <w:tcPr>
            <w:tcW w:w="32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11F633" w14:textId="77777777" w:rsidR="00F55802" w:rsidRPr="00B32D2A" w:rsidRDefault="00F55802" w:rsidP="007A0A77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Ime</w:t>
            </w:r>
          </w:p>
        </w:tc>
        <w:tc>
          <w:tcPr>
            <w:tcW w:w="6552" w:type="dxa"/>
            <w:gridSpan w:val="3"/>
            <w:vAlign w:val="center"/>
          </w:tcPr>
          <w:p w14:paraId="7E1EE607" w14:textId="77777777" w:rsidR="00F55802" w:rsidRPr="00B32D2A" w:rsidRDefault="00F55802" w:rsidP="007A0A7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55802" w:rsidRPr="00B32D2A" w14:paraId="52431102" w14:textId="77777777" w:rsidTr="00F55802">
        <w:trPr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E54A5" w14:textId="77777777" w:rsidR="00F55802" w:rsidRPr="00B32D2A" w:rsidRDefault="00F55802" w:rsidP="007A0A77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Priimek</w:t>
            </w:r>
          </w:p>
        </w:tc>
        <w:tc>
          <w:tcPr>
            <w:tcW w:w="6552" w:type="dxa"/>
            <w:gridSpan w:val="3"/>
            <w:vAlign w:val="center"/>
          </w:tcPr>
          <w:p w14:paraId="1BE24378" w14:textId="77777777" w:rsidR="00F55802" w:rsidRPr="00B32D2A" w:rsidRDefault="00F55802" w:rsidP="007A0A7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55802" w:rsidRPr="00B32D2A" w14:paraId="089627A2" w14:textId="77777777" w:rsidTr="00F55802">
        <w:trPr>
          <w:jc w:val="center"/>
        </w:trPr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05F54" w14:textId="77777777" w:rsidR="00F55802" w:rsidRPr="00B32D2A" w:rsidRDefault="00F55802" w:rsidP="007A0A77">
            <w:pPr>
              <w:spacing w:after="0" w:line="240" w:lineRule="auto"/>
              <w:rPr>
                <w:rFonts w:cstheme="minorHAnsi"/>
                <w:b/>
              </w:rPr>
            </w:pPr>
            <w:r w:rsidRPr="00B32D2A">
              <w:rPr>
                <w:rFonts w:cstheme="minorHAnsi"/>
                <w:b/>
              </w:rPr>
              <w:t>Predvidena vloga pri poslu</w:t>
            </w:r>
          </w:p>
        </w:tc>
        <w:tc>
          <w:tcPr>
            <w:tcW w:w="6552" w:type="dxa"/>
            <w:gridSpan w:val="3"/>
            <w:vAlign w:val="center"/>
          </w:tcPr>
          <w:p w14:paraId="2D85FF0B" w14:textId="599C2C85" w:rsidR="00F55802" w:rsidRPr="00B32D2A" w:rsidRDefault="00332A4E" w:rsidP="007A0A77">
            <w:pPr>
              <w:spacing w:after="0" w:line="240" w:lineRule="auto"/>
              <w:rPr>
                <w:rFonts w:cstheme="minorHAnsi"/>
              </w:rPr>
            </w:pPr>
            <w:r>
              <w:rPr>
                <w:rFonts w:ascii="Calibri" w:hAnsi="Calibri" w:cstheme="minorHAnsi"/>
              </w:rPr>
              <w:t>Pooblaščeni</w:t>
            </w:r>
            <w:r w:rsidRPr="00730E1E">
              <w:rPr>
                <w:rFonts w:ascii="Calibri" w:hAnsi="Calibri" w:cstheme="minorHAnsi"/>
              </w:rPr>
              <w:t xml:space="preserve"> </w:t>
            </w:r>
            <w:r>
              <w:rPr>
                <w:rFonts w:ascii="Calibri" w:hAnsi="Calibri" w:cstheme="minorHAnsi"/>
              </w:rPr>
              <w:t>ocenjevalec</w:t>
            </w:r>
            <w:r w:rsidRPr="00730E1E">
              <w:rPr>
                <w:rFonts w:ascii="Calibri" w:hAnsi="Calibri" w:cstheme="minorHAnsi"/>
              </w:rPr>
              <w:t xml:space="preserve"> vrednosti nepremičnin</w:t>
            </w:r>
          </w:p>
        </w:tc>
      </w:tr>
      <w:tr w:rsidR="00F55802" w:rsidRPr="00B32D2A" w14:paraId="77EED3E3" w14:textId="77777777" w:rsidTr="00F55802">
        <w:trPr>
          <w:trHeight w:val="607"/>
          <w:jc w:val="center"/>
        </w:trPr>
        <w:tc>
          <w:tcPr>
            <w:tcW w:w="9776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41037" w14:textId="233E5BD3" w:rsidR="00F55802" w:rsidRPr="00B11F32" w:rsidRDefault="00332A4E" w:rsidP="007A0A77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F2E3D">
              <w:rPr>
                <w:rFonts w:cstheme="minorHAnsi"/>
                <w:b/>
                <w:bCs/>
              </w:rPr>
              <w:t>Opis referenčnega projekta, iz katerega je razvidno izpolnjevanje pogoja iz točke 5.</w:t>
            </w:r>
            <w:r>
              <w:rPr>
                <w:rFonts w:cstheme="minorHAnsi"/>
                <w:b/>
                <w:bCs/>
              </w:rPr>
              <w:t>1</w:t>
            </w:r>
            <w:r w:rsidRPr="00AF2E3D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  <w:b/>
                <w:bCs/>
              </w:rPr>
              <w:t>1, tč. 1</w:t>
            </w:r>
            <w:r w:rsidRPr="00AF2E3D">
              <w:rPr>
                <w:rFonts w:cstheme="minorHAnsi"/>
                <w:b/>
                <w:bCs/>
              </w:rPr>
              <w:t xml:space="preserve"> Navodil ponudnikom</w:t>
            </w:r>
          </w:p>
        </w:tc>
      </w:tr>
      <w:tr w:rsidR="00C2143F" w:rsidRPr="00B32D2A" w14:paraId="3740BC40" w14:textId="77777777" w:rsidTr="00EA2EBB">
        <w:trPr>
          <w:trHeight w:val="396"/>
          <w:jc w:val="center"/>
        </w:trPr>
        <w:tc>
          <w:tcPr>
            <w:tcW w:w="988" w:type="dxa"/>
            <w:vAlign w:val="center"/>
          </w:tcPr>
          <w:p w14:paraId="3EE7FD4B" w14:textId="00AF39FE" w:rsidR="00C2143F" w:rsidRPr="00B32D2A" w:rsidRDefault="00C2143F" w:rsidP="001A37F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76485EAF" w14:textId="6C757138" w:rsidR="00C2143F" w:rsidRPr="00B32D2A" w:rsidRDefault="00C2143F" w:rsidP="001A37F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5165537D" w14:textId="77777777" w:rsidR="00C2143F" w:rsidRPr="00B32D2A" w:rsidRDefault="00C2143F" w:rsidP="001A37F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32A4E" w:rsidRPr="00B32D2A" w14:paraId="2642E8DA" w14:textId="77777777" w:rsidTr="001A37F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982B4EC" w14:textId="77777777" w:rsidR="00332A4E" w:rsidRPr="001C29BD" w:rsidRDefault="00332A4E" w:rsidP="001A37F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36639B20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32A4E" w:rsidRPr="00B32D2A" w14:paraId="77596AA4" w14:textId="77777777" w:rsidTr="001A37F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FEBBEF2" w14:textId="77777777" w:rsidR="00332A4E" w:rsidRDefault="00332A4E" w:rsidP="001A37F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42093C41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32A4E" w:rsidRPr="00B32D2A" w14:paraId="68AFC39B" w14:textId="77777777" w:rsidTr="001A37F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C5D1E66" w14:textId="712FC6B3" w:rsidR="00332A4E" w:rsidRPr="00B32D2A" w:rsidRDefault="00AA1AB3" w:rsidP="001A37F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</w:t>
            </w:r>
            <w:r w:rsidR="00332A4E">
              <w:rPr>
                <w:rFonts w:cstheme="minorHAnsi"/>
                <w:bCs/>
              </w:rPr>
              <w:t>(obkrožite)</w:t>
            </w:r>
          </w:p>
        </w:tc>
        <w:tc>
          <w:tcPr>
            <w:tcW w:w="2622" w:type="dxa"/>
            <w:vAlign w:val="center"/>
          </w:tcPr>
          <w:p w14:paraId="5B63FC9B" w14:textId="77777777" w:rsidR="00332A4E" w:rsidRPr="00B32D2A" w:rsidRDefault="00332A4E" w:rsidP="001A37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25DEA013" w14:textId="77777777" w:rsidR="00332A4E" w:rsidRPr="00B32D2A" w:rsidRDefault="00332A4E" w:rsidP="001A37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332A4E" w:rsidRPr="00B32D2A" w14:paraId="3EA3805A" w14:textId="77777777" w:rsidTr="001A37F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9EFEED2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44A9BC24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32A4E" w:rsidRPr="00B32D2A" w14:paraId="5053B36A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FDD48" w14:textId="77777777" w:rsidR="00332A4E" w:rsidRPr="00AF2E3D" w:rsidRDefault="00332A4E" w:rsidP="001A37F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4158CBCD" w14:textId="77777777" w:rsidR="00332A4E" w:rsidRDefault="00332A4E" w:rsidP="001A37F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068F5D9B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4506A686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B2F4AC2" w14:textId="77777777" w:rsidR="00332A4E" w:rsidRPr="00B32D2A" w:rsidRDefault="00332A4E" w:rsidP="001A37F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C2143F" w14:paraId="37FBCBE4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9FE6542" w14:textId="77777777" w:rsidR="00C2143F" w:rsidRPr="00EA2EBB" w:rsidRDefault="00C2143F" w:rsidP="001A37F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5F7F76C2" w14:textId="77777777" w:rsidR="00C2143F" w:rsidRPr="00EA2EBB" w:rsidRDefault="00C2143F" w:rsidP="001A37F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6A3B5F26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7A20EE44" w14:textId="38B6306F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5C61A81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297AE1F6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796DC5F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7231DC6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193A2B2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1E8319C9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1911ADB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56BFFE14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D28D58A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68109A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3F5C89D6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5C20B0BB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6074F9F3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29506A5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3A2CB6F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1088251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5CAA7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2D5C274F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435CD5D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5B84AFA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0C52D6D6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4D2022DF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A575FD5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450432DD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532D9BE6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3B73B54A" w14:textId="18F5C11F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60FE9EB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231AB8B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22F1F70A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7C2A8B7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21CF260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5851A11F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79F0C15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6B9F461C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141396F8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E9F1354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47B55B07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1371E966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42D176AB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E93625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072F761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45B1A540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247B3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5045861A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163678D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42C60746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4211F35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4313FD5C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153A592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41039FBD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68192B7B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5630B144" w14:textId="70A21B46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250D5D6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0CC47715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51A27764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8A5F922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025352F7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15F975F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0CB10DE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695307D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340E12E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B3EE51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76E67093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0179A879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608E2D17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B0B7688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61CF160F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06A7DB6C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4BDEC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38D6D629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24E2AB0D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26C8E87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048BEA4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3702F62F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2D0B2335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1F52653F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20178F01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3BD19E02" w14:textId="3F0AB541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73A78A51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7D722C3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488C25F1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2D5DC6D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21760AE1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3F0D896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3985DFA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475A07F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236248B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9B1D95F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26ECD40D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668FB596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4078A76C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224B54C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354C056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192FABF8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BBB3FF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0EF52EB5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6F0D8CF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75E627A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198B89BC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5F26B126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088E3EF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2E9D2F27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27C43576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00E90887" w14:textId="383ED4C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06F8DAD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13F1367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441779D5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D43BC1C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1A943DE7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46C59DFD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3A9B755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30EB1D0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F5FF339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64AC3D6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1D47A2D0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603DD6A2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5897B49D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F029A8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01EF68E4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5FA549A5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8D74F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3B68CE3C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3EBCBA26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693E224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0FB64C9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7AFD7A0A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F674818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58457099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6C8E3ED0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55EDD205" w14:textId="248E0B9C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>7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1F9EE9CD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2E7C2B1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79B459A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80C9E83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0729BF44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978FB3E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ACA2419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47D7B64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115DE6BE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14B428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6F43258E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7E049891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26316B0A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A69C86F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273B3A1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09E40553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425D0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5B8B8BD4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13803A1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3941DB7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2E8D9D9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791DE346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055C025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74B905BC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702C0308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66D3D0C5" w14:textId="46BC0DCF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8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66FCF69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118D2E0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C5F0F4E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637D3C18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56775E07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131B416D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5DAF83B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5C71C18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74F1C771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7A9A81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62A29515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123E23D8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3968B417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A7D402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3213B738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DC040E3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D19A8B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04228537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3B5D43B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03FC3D7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7ECF320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45918197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6C4DC07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4939B2E9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3965DF56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0BA55518" w14:textId="7749F1F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9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60BE312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7B7101FA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5A51321D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1435C87A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6E58A8D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0A77E3DD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7FC7ACB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2BFFAC0B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1F4ECC55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346D3BCD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lastRenderedPageBreak/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5D9BE8E2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414215E5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19E6B892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D01A010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32664EB8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6283E67B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376B5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0E2DC40A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0CC675A6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349C15C1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62FB6CA5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  <w:tr w:rsidR="00C2143F" w:rsidRPr="000F3B9B" w14:paraId="7FF9A89D" w14:textId="77777777" w:rsidTr="00EA2EB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C68D74F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5245" w:type="dxa"/>
            <w:gridSpan w:val="2"/>
            <w:tcBorders>
              <w:left w:val="nil"/>
            </w:tcBorders>
            <w:vAlign w:val="center"/>
          </w:tcPr>
          <w:p w14:paraId="3D18EAEF" w14:textId="77777777" w:rsidR="00C2143F" w:rsidRPr="000F3B9B" w:rsidRDefault="00C2143F" w:rsidP="000F3B9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C2143F" w:rsidRPr="00B32D2A" w14:paraId="1A4ACFC4" w14:textId="77777777" w:rsidTr="000F3B9B">
        <w:trPr>
          <w:trHeight w:val="396"/>
          <w:jc w:val="center"/>
        </w:trPr>
        <w:tc>
          <w:tcPr>
            <w:tcW w:w="988" w:type="dxa"/>
            <w:vAlign w:val="center"/>
          </w:tcPr>
          <w:p w14:paraId="7555E29E" w14:textId="0426C3EF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10</w:t>
            </w:r>
          </w:p>
        </w:tc>
        <w:tc>
          <w:tcPr>
            <w:tcW w:w="3543" w:type="dxa"/>
            <w:gridSpan w:val="2"/>
            <w:shd w:val="clear" w:color="auto" w:fill="D9D9D9" w:themeFill="background1" w:themeFillShade="D9"/>
            <w:vAlign w:val="center"/>
          </w:tcPr>
          <w:p w14:paraId="7AE3C427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Naziv projekta</w:t>
            </w:r>
            <w:r>
              <w:rPr>
                <w:rFonts w:cstheme="minorHAnsi"/>
                <w:bCs/>
              </w:rPr>
              <w:t xml:space="preserve"> (navedite)</w:t>
            </w:r>
          </w:p>
        </w:tc>
        <w:tc>
          <w:tcPr>
            <w:tcW w:w="5245" w:type="dxa"/>
            <w:gridSpan w:val="2"/>
            <w:vAlign w:val="center"/>
          </w:tcPr>
          <w:p w14:paraId="0EE8F6A5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509F874" w14:textId="77777777" w:rsidTr="000F3B9B">
        <w:trPr>
          <w:trHeight w:val="39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4311520B" w14:textId="77777777" w:rsidR="00C2143F" w:rsidRPr="001C29BD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Vloga v projektu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0A85408C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57B25EA7" w14:textId="77777777" w:rsidTr="000F3B9B">
        <w:trPr>
          <w:trHeight w:val="547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5A8D3974" w14:textId="77777777" w:rsidR="00C2143F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 w:rsidRPr="00AF2E3D">
              <w:rPr>
                <w:rFonts w:cstheme="minorHAnsi"/>
                <w:b/>
              </w:rPr>
              <w:t>Izvedene aktivnosti v okviru projekta</w:t>
            </w:r>
            <w:r>
              <w:rPr>
                <w:rFonts w:cstheme="minorHAnsi"/>
                <w:bCs/>
              </w:rPr>
              <w:t xml:space="preserve"> (navedite </w:t>
            </w:r>
            <w:r w:rsidRPr="00FA0662">
              <w:rPr>
                <w:rFonts w:cstheme="minorHAnsi"/>
                <w:bCs/>
              </w:rPr>
              <w:t>izvedene aktivnosti, opravljene storitve, količina</w:t>
            </w:r>
            <w:r>
              <w:rPr>
                <w:rFonts w:cstheme="minorHAnsi"/>
                <w:bCs/>
              </w:rPr>
              <w:t xml:space="preserve"> idr.)</w:t>
            </w:r>
          </w:p>
        </w:tc>
        <w:tc>
          <w:tcPr>
            <w:tcW w:w="5245" w:type="dxa"/>
            <w:gridSpan w:val="2"/>
            <w:vAlign w:val="center"/>
          </w:tcPr>
          <w:p w14:paraId="76E203A2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4DE38506" w14:textId="77777777" w:rsidTr="000F3B9B">
        <w:trPr>
          <w:trHeight w:val="364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70E60FCC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Poročilo o pregledu ocene vrednosti nepremičnine je bilo izdelano skladno z SPS 7</w:t>
            </w:r>
            <w:r>
              <w:rPr>
                <w:rFonts w:cstheme="minorHAnsi"/>
                <w:bCs/>
              </w:rPr>
              <w:t xml:space="preserve"> (obkrožite)</w:t>
            </w:r>
          </w:p>
        </w:tc>
        <w:tc>
          <w:tcPr>
            <w:tcW w:w="2622" w:type="dxa"/>
            <w:vAlign w:val="center"/>
          </w:tcPr>
          <w:p w14:paraId="44F8EADD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vAlign w:val="center"/>
          </w:tcPr>
          <w:p w14:paraId="1C56ED8A" w14:textId="77777777" w:rsidR="00C2143F" w:rsidRPr="00B32D2A" w:rsidRDefault="00C2143F" w:rsidP="000F3B9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C2143F" w:rsidRPr="00B32D2A" w14:paraId="3C6C0CD5" w14:textId="77777777" w:rsidTr="000F3B9B">
        <w:trPr>
          <w:trHeight w:val="361"/>
          <w:jc w:val="center"/>
        </w:trPr>
        <w:tc>
          <w:tcPr>
            <w:tcW w:w="4531" w:type="dxa"/>
            <w:gridSpan w:val="3"/>
            <w:shd w:val="clear" w:color="auto" w:fill="D9D9D9" w:themeFill="background1" w:themeFillShade="D9"/>
            <w:vAlign w:val="center"/>
          </w:tcPr>
          <w:p w14:paraId="2C73125E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Trajanje projekta (od – do) </w:t>
            </w:r>
            <w:r>
              <w:rPr>
                <w:rFonts w:cstheme="minorHAnsi"/>
                <w:bCs/>
              </w:rPr>
              <w:t>(navedite)</w:t>
            </w:r>
          </w:p>
        </w:tc>
        <w:tc>
          <w:tcPr>
            <w:tcW w:w="5245" w:type="dxa"/>
            <w:gridSpan w:val="2"/>
            <w:vAlign w:val="center"/>
          </w:tcPr>
          <w:p w14:paraId="55947C29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2143F" w:rsidRPr="00B32D2A" w14:paraId="350CB8E0" w14:textId="77777777" w:rsidTr="000F3B9B">
        <w:trPr>
          <w:trHeight w:val="17"/>
          <w:jc w:val="center"/>
        </w:trPr>
        <w:tc>
          <w:tcPr>
            <w:tcW w:w="45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351C5A" w14:textId="77777777" w:rsidR="00C2143F" w:rsidRPr="00AF2E3D" w:rsidRDefault="00C2143F" w:rsidP="000F3B9B">
            <w:pPr>
              <w:spacing w:after="0" w:line="240" w:lineRule="auto"/>
              <w:rPr>
                <w:rFonts w:cstheme="minorHAnsi"/>
                <w:b/>
              </w:rPr>
            </w:pPr>
            <w:r w:rsidRPr="00AF2E3D">
              <w:rPr>
                <w:rFonts w:cstheme="minorHAnsi"/>
                <w:b/>
              </w:rPr>
              <w:t>Naročnik in kontaktna oseba pri naročniku, ki lahko te izkušnje potrdi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488D5B6C" w14:textId="77777777" w:rsidR="00C2143F" w:rsidRDefault="00C2143F" w:rsidP="000F3B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Naziv naročnika:</w:t>
            </w:r>
          </w:p>
          <w:p w14:paraId="71F916F2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Ime in priimek:</w:t>
            </w:r>
          </w:p>
          <w:p w14:paraId="7BF24483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E-pošta:</w:t>
            </w:r>
          </w:p>
          <w:p w14:paraId="183B4682" w14:textId="77777777" w:rsidR="00C2143F" w:rsidRPr="00B32D2A" w:rsidRDefault="00C2143F" w:rsidP="000F3B9B">
            <w:pPr>
              <w:spacing w:after="0" w:line="240" w:lineRule="auto"/>
              <w:rPr>
                <w:rFonts w:cstheme="minorHAnsi"/>
              </w:rPr>
            </w:pPr>
            <w:r w:rsidRPr="00B32D2A">
              <w:rPr>
                <w:rFonts w:cstheme="minorHAnsi"/>
              </w:rPr>
              <w:t>Telefon:</w:t>
            </w:r>
          </w:p>
        </w:tc>
      </w:tr>
    </w:tbl>
    <w:p w14:paraId="60976F9E" w14:textId="77777777" w:rsidR="00166FC1" w:rsidRDefault="00166FC1" w:rsidP="00101C89">
      <w:pPr>
        <w:spacing w:after="0" w:line="240" w:lineRule="auto"/>
        <w:jc w:val="both"/>
        <w:rPr>
          <w:rFonts w:cstheme="minorHAnsi"/>
        </w:rPr>
      </w:pPr>
    </w:p>
    <w:p w14:paraId="702F30DA" w14:textId="77777777" w:rsidR="00C2143F" w:rsidRPr="00087B23" w:rsidRDefault="00C2143F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087B23" w:rsidRDefault="00101C89" w:rsidP="00101C89">
      <w:pPr>
        <w:spacing w:after="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Zastopnik/pooblaščeni predstavnik ponudnika:</w:t>
      </w:r>
    </w:p>
    <w:p w14:paraId="133FDE02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087B23">
        <w:rPr>
          <w:rFonts w:cstheme="minorHAnsi"/>
        </w:rPr>
        <w:t xml:space="preserve">V/na </w:t>
      </w:r>
      <w:r w:rsidRPr="00087B23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1"/>
      <w:r w:rsidRPr="00087B23">
        <w:rPr>
          <w:rFonts w:cstheme="minorHAnsi"/>
        </w:rPr>
        <w:t xml:space="preserve">, dne </w:t>
      </w:r>
      <w:r w:rsidRPr="00087B23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2"/>
    </w:p>
    <w:p w14:paraId="1434C081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087B23" w:rsidRDefault="00101C89" w:rsidP="00101C89">
      <w:pPr>
        <w:spacing w:after="0" w:line="240" w:lineRule="auto"/>
        <w:rPr>
          <w:rFonts w:cstheme="minorHAnsi"/>
        </w:rPr>
      </w:pP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  <w:t>Ime in priimek:</w:t>
      </w:r>
    </w:p>
    <w:p w14:paraId="6FE6F232" w14:textId="3AEF68C7" w:rsidR="00B03E91" w:rsidRPr="00087B23" w:rsidRDefault="002968C4" w:rsidP="00101C89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</w:p>
    <w:p w14:paraId="626930FD" w14:textId="36FF7835" w:rsidR="002D32BD" w:rsidRPr="00087B23" w:rsidRDefault="00101C89" w:rsidP="002F0C3B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  <w:r w:rsidRPr="00087B23">
        <w:rPr>
          <w:rFonts w:cstheme="minorHAnsi"/>
        </w:rPr>
        <w:t>Podpis in žig:</w:t>
      </w:r>
      <w:bookmarkEnd w:id="0"/>
      <w:bookmarkEnd w:id="3"/>
    </w:p>
    <w:sectPr w:rsidR="002D32BD" w:rsidRPr="00087B23" w:rsidSect="000D7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6841" w14:textId="77777777" w:rsidR="001A088D" w:rsidRDefault="001A088D">
      <w:pPr>
        <w:spacing w:after="0" w:line="240" w:lineRule="auto"/>
      </w:pPr>
      <w:r>
        <w:separator/>
      </w:r>
    </w:p>
  </w:endnote>
  <w:endnote w:type="continuationSeparator" w:id="0">
    <w:p w14:paraId="6B5CFB35" w14:textId="77777777" w:rsidR="001A088D" w:rsidRDefault="001A0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2A97" w14:textId="77777777" w:rsidR="000D709F" w:rsidRDefault="000D70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01DF" w14:textId="33B02BFE" w:rsidR="00C1254D" w:rsidRDefault="000D709F">
    <w:pPr>
      <w:pStyle w:val="Noga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CB6B421" w14:textId="77777777" w:rsidR="00C1254D" w:rsidRDefault="00C125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5133" w14:textId="77777777" w:rsidR="000D709F" w:rsidRDefault="000D70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4CA0" w14:textId="77777777" w:rsidR="001A088D" w:rsidRDefault="001A088D">
      <w:pPr>
        <w:spacing w:after="0" w:line="240" w:lineRule="auto"/>
      </w:pPr>
      <w:r>
        <w:separator/>
      </w:r>
    </w:p>
  </w:footnote>
  <w:footnote w:type="continuationSeparator" w:id="0">
    <w:p w14:paraId="1047F9BC" w14:textId="77777777" w:rsidR="001A088D" w:rsidRDefault="001A0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2391" w14:textId="77777777" w:rsidR="000D709F" w:rsidRDefault="000D70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5D5E" w14:textId="77777777" w:rsidR="000D709F" w:rsidRDefault="000D70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F28CB"/>
    <w:multiLevelType w:val="hybridMultilevel"/>
    <w:tmpl w:val="BEB4A2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00EC1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6147382"/>
    <w:multiLevelType w:val="hybridMultilevel"/>
    <w:tmpl w:val="0958D6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F5103"/>
    <w:multiLevelType w:val="hybridMultilevel"/>
    <w:tmpl w:val="BA944E2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55034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A4CE6"/>
    <w:multiLevelType w:val="hybridMultilevel"/>
    <w:tmpl w:val="BEB4A26C"/>
    <w:lvl w:ilvl="0" w:tplc="649A08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106445">
    <w:abstractNumId w:val="8"/>
  </w:num>
  <w:num w:numId="2" w16cid:durableId="2003123910">
    <w:abstractNumId w:val="1"/>
  </w:num>
  <w:num w:numId="3" w16cid:durableId="2026979105">
    <w:abstractNumId w:val="14"/>
  </w:num>
  <w:num w:numId="4" w16cid:durableId="1749841202">
    <w:abstractNumId w:val="11"/>
  </w:num>
  <w:num w:numId="5" w16cid:durableId="457453439">
    <w:abstractNumId w:val="0"/>
  </w:num>
  <w:num w:numId="6" w16cid:durableId="222065256">
    <w:abstractNumId w:val="7"/>
  </w:num>
  <w:num w:numId="7" w16cid:durableId="1730424501">
    <w:abstractNumId w:val="13"/>
  </w:num>
  <w:num w:numId="8" w16cid:durableId="120003433">
    <w:abstractNumId w:val="4"/>
  </w:num>
  <w:num w:numId="9" w16cid:durableId="1664310582">
    <w:abstractNumId w:val="9"/>
  </w:num>
  <w:num w:numId="10" w16cid:durableId="502013914">
    <w:abstractNumId w:val="15"/>
  </w:num>
  <w:num w:numId="11" w16cid:durableId="1581719811">
    <w:abstractNumId w:val="22"/>
  </w:num>
  <w:num w:numId="12" w16cid:durableId="1735660801">
    <w:abstractNumId w:val="18"/>
  </w:num>
  <w:num w:numId="13" w16cid:durableId="1053239704">
    <w:abstractNumId w:val="16"/>
  </w:num>
  <w:num w:numId="14" w16cid:durableId="114717742">
    <w:abstractNumId w:val="17"/>
  </w:num>
  <w:num w:numId="15" w16cid:durableId="2025210538">
    <w:abstractNumId w:val="19"/>
  </w:num>
  <w:num w:numId="16" w16cid:durableId="1927494482">
    <w:abstractNumId w:val="10"/>
  </w:num>
  <w:num w:numId="17" w16cid:durableId="705641400">
    <w:abstractNumId w:val="3"/>
  </w:num>
  <w:num w:numId="18" w16cid:durableId="1825586806">
    <w:abstractNumId w:val="20"/>
  </w:num>
  <w:num w:numId="19" w16cid:durableId="1020544297">
    <w:abstractNumId w:val="6"/>
  </w:num>
  <w:num w:numId="20" w16cid:durableId="1328097381">
    <w:abstractNumId w:val="12"/>
  </w:num>
  <w:num w:numId="21" w16cid:durableId="633487239">
    <w:abstractNumId w:val="21"/>
  </w:num>
  <w:num w:numId="22" w16cid:durableId="737823745">
    <w:abstractNumId w:val="24"/>
  </w:num>
  <w:num w:numId="23" w16cid:durableId="959729145">
    <w:abstractNumId w:val="2"/>
  </w:num>
  <w:num w:numId="24" w16cid:durableId="637536805">
    <w:abstractNumId w:val="5"/>
  </w:num>
  <w:num w:numId="25" w16cid:durableId="2645784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14E61"/>
    <w:rsid w:val="00025235"/>
    <w:rsid w:val="000304D9"/>
    <w:rsid w:val="00034858"/>
    <w:rsid w:val="0004125A"/>
    <w:rsid w:val="0005272B"/>
    <w:rsid w:val="00053981"/>
    <w:rsid w:val="00053E90"/>
    <w:rsid w:val="000619DF"/>
    <w:rsid w:val="00075E3B"/>
    <w:rsid w:val="0007688D"/>
    <w:rsid w:val="0008344A"/>
    <w:rsid w:val="000842BC"/>
    <w:rsid w:val="00087B23"/>
    <w:rsid w:val="00092592"/>
    <w:rsid w:val="000A5D05"/>
    <w:rsid w:val="000B07B4"/>
    <w:rsid w:val="000B7F5C"/>
    <w:rsid w:val="000C057F"/>
    <w:rsid w:val="000C0B13"/>
    <w:rsid w:val="000D6F1F"/>
    <w:rsid w:val="000D709F"/>
    <w:rsid w:val="000E1940"/>
    <w:rsid w:val="0010095D"/>
    <w:rsid w:val="00101C89"/>
    <w:rsid w:val="001176FF"/>
    <w:rsid w:val="00121AB7"/>
    <w:rsid w:val="0014081C"/>
    <w:rsid w:val="001523BF"/>
    <w:rsid w:val="00153018"/>
    <w:rsid w:val="00161683"/>
    <w:rsid w:val="00166FC1"/>
    <w:rsid w:val="0017355D"/>
    <w:rsid w:val="00174B75"/>
    <w:rsid w:val="00177EEA"/>
    <w:rsid w:val="001927A4"/>
    <w:rsid w:val="001943F3"/>
    <w:rsid w:val="001A088D"/>
    <w:rsid w:val="001B110A"/>
    <w:rsid w:val="001B1433"/>
    <w:rsid w:val="001C4C15"/>
    <w:rsid w:val="001D3729"/>
    <w:rsid w:val="002024AC"/>
    <w:rsid w:val="0021383B"/>
    <w:rsid w:val="0022430A"/>
    <w:rsid w:val="002270FB"/>
    <w:rsid w:val="00236CCB"/>
    <w:rsid w:val="00252CB9"/>
    <w:rsid w:val="002535B5"/>
    <w:rsid w:val="00266C47"/>
    <w:rsid w:val="002968C4"/>
    <w:rsid w:val="002A380E"/>
    <w:rsid w:val="002C07EE"/>
    <w:rsid w:val="002D1E58"/>
    <w:rsid w:val="002D27A9"/>
    <w:rsid w:val="002D32BD"/>
    <w:rsid w:val="002E0848"/>
    <w:rsid w:val="002E3CFD"/>
    <w:rsid w:val="002F0C3B"/>
    <w:rsid w:val="002F7539"/>
    <w:rsid w:val="00301C4A"/>
    <w:rsid w:val="00304304"/>
    <w:rsid w:val="00332A4E"/>
    <w:rsid w:val="00347877"/>
    <w:rsid w:val="00350D0E"/>
    <w:rsid w:val="00351ED2"/>
    <w:rsid w:val="00390B9C"/>
    <w:rsid w:val="003A0D59"/>
    <w:rsid w:val="003B2F36"/>
    <w:rsid w:val="003B62DA"/>
    <w:rsid w:val="003D0550"/>
    <w:rsid w:val="003D78E8"/>
    <w:rsid w:val="004076D9"/>
    <w:rsid w:val="00407AEE"/>
    <w:rsid w:val="004247AC"/>
    <w:rsid w:val="0045199A"/>
    <w:rsid w:val="00460ED0"/>
    <w:rsid w:val="0046415C"/>
    <w:rsid w:val="00481A54"/>
    <w:rsid w:val="00482FBA"/>
    <w:rsid w:val="00483F90"/>
    <w:rsid w:val="004D6D92"/>
    <w:rsid w:val="004E1E03"/>
    <w:rsid w:val="004E6F01"/>
    <w:rsid w:val="004F5494"/>
    <w:rsid w:val="004F6382"/>
    <w:rsid w:val="005105FE"/>
    <w:rsid w:val="0053377F"/>
    <w:rsid w:val="00536488"/>
    <w:rsid w:val="00536DC0"/>
    <w:rsid w:val="00545057"/>
    <w:rsid w:val="00545BAB"/>
    <w:rsid w:val="0056099A"/>
    <w:rsid w:val="00564EEB"/>
    <w:rsid w:val="00571DD1"/>
    <w:rsid w:val="005761CC"/>
    <w:rsid w:val="005762C4"/>
    <w:rsid w:val="00581BB7"/>
    <w:rsid w:val="00586B35"/>
    <w:rsid w:val="00591A91"/>
    <w:rsid w:val="00596A89"/>
    <w:rsid w:val="005A1DEC"/>
    <w:rsid w:val="005A37B0"/>
    <w:rsid w:val="005C49DA"/>
    <w:rsid w:val="005C74EE"/>
    <w:rsid w:val="005D4F93"/>
    <w:rsid w:val="005E4023"/>
    <w:rsid w:val="005F39C6"/>
    <w:rsid w:val="005F574B"/>
    <w:rsid w:val="00617EFD"/>
    <w:rsid w:val="00622CFB"/>
    <w:rsid w:val="00626069"/>
    <w:rsid w:val="00631432"/>
    <w:rsid w:val="00676F81"/>
    <w:rsid w:val="006845CB"/>
    <w:rsid w:val="00684E22"/>
    <w:rsid w:val="006865CC"/>
    <w:rsid w:val="00697C09"/>
    <w:rsid w:val="006B16FB"/>
    <w:rsid w:val="006C6F98"/>
    <w:rsid w:val="006E642B"/>
    <w:rsid w:val="006F0E47"/>
    <w:rsid w:val="00714C4B"/>
    <w:rsid w:val="00722A1E"/>
    <w:rsid w:val="007234F9"/>
    <w:rsid w:val="00726CA0"/>
    <w:rsid w:val="00765BB6"/>
    <w:rsid w:val="00765EB6"/>
    <w:rsid w:val="00766729"/>
    <w:rsid w:val="00780F1C"/>
    <w:rsid w:val="007A6ABC"/>
    <w:rsid w:val="007A6CFC"/>
    <w:rsid w:val="007B0DFB"/>
    <w:rsid w:val="007B0EB0"/>
    <w:rsid w:val="007C1C05"/>
    <w:rsid w:val="007C2390"/>
    <w:rsid w:val="007C4F05"/>
    <w:rsid w:val="007D5949"/>
    <w:rsid w:val="007E1866"/>
    <w:rsid w:val="007E5F93"/>
    <w:rsid w:val="007F11A2"/>
    <w:rsid w:val="007F562A"/>
    <w:rsid w:val="0082433D"/>
    <w:rsid w:val="00826D0C"/>
    <w:rsid w:val="00834E29"/>
    <w:rsid w:val="008442BD"/>
    <w:rsid w:val="00844965"/>
    <w:rsid w:val="008455CD"/>
    <w:rsid w:val="008631AF"/>
    <w:rsid w:val="0087680F"/>
    <w:rsid w:val="00885907"/>
    <w:rsid w:val="008A0EF3"/>
    <w:rsid w:val="008A5CCD"/>
    <w:rsid w:val="008B1C6F"/>
    <w:rsid w:val="008B7F0B"/>
    <w:rsid w:val="008C18FB"/>
    <w:rsid w:val="008D15BB"/>
    <w:rsid w:val="008D6F58"/>
    <w:rsid w:val="008E00A7"/>
    <w:rsid w:val="008E199E"/>
    <w:rsid w:val="008E4B9B"/>
    <w:rsid w:val="008E5048"/>
    <w:rsid w:val="008F09E9"/>
    <w:rsid w:val="009034B6"/>
    <w:rsid w:val="00916C4B"/>
    <w:rsid w:val="0093262D"/>
    <w:rsid w:val="00937BBF"/>
    <w:rsid w:val="00940FF5"/>
    <w:rsid w:val="00945318"/>
    <w:rsid w:val="00952DB0"/>
    <w:rsid w:val="00966381"/>
    <w:rsid w:val="00977B65"/>
    <w:rsid w:val="0098170D"/>
    <w:rsid w:val="00985289"/>
    <w:rsid w:val="0098590B"/>
    <w:rsid w:val="009B4F57"/>
    <w:rsid w:val="009D65E2"/>
    <w:rsid w:val="009E383E"/>
    <w:rsid w:val="009E4870"/>
    <w:rsid w:val="009F6E4A"/>
    <w:rsid w:val="00A02BE5"/>
    <w:rsid w:val="00A06568"/>
    <w:rsid w:val="00A25E76"/>
    <w:rsid w:val="00A37EDA"/>
    <w:rsid w:val="00A42844"/>
    <w:rsid w:val="00A434FC"/>
    <w:rsid w:val="00A5223B"/>
    <w:rsid w:val="00A52B03"/>
    <w:rsid w:val="00A61368"/>
    <w:rsid w:val="00A656E2"/>
    <w:rsid w:val="00A72903"/>
    <w:rsid w:val="00A84956"/>
    <w:rsid w:val="00A93187"/>
    <w:rsid w:val="00A96F94"/>
    <w:rsid w:val="00AA107E"/>
    <w:rsid w:val="00AA1AB3"/>
    <w:rsid w:val="00AA29BA"/>
    <w:rsid w:val="00AD49BC"/>
    <w:rsid w:val="00B03E91"/>
    <w:rsid w:val="00B04FF9"/>
    <w:rsid w:val="00B11F32"/>
    <w:rsid w:val="00B20FBF"/>
    <w:rsid w:val="00B21D10"/>
    <w:rsid w:val="00B32D2A"/>
    <w:rsid w:val="00B7437F"/>
    <w:rsid w:val="00B8264F"/>
    <w:rsid w:val="00B84A73"/>
    <w:rsid w:val="00B85455"/>
    <w:rsid w:val="00B87B6D"/>
    <w:rsid w:val="00B972E8"/>
    <w:rsid w:val="00BA2590"/>
    <w:rsid w:val="00BA6821"/>
    <w:rsid w:val="00BE7008"/>
    <w:rsid w:val="00C06AAC"/>
    <w:rsid w:val="00C1254D"/>
    <w:rsid w:val="00C20623"/>
    <w:rsid w:val="00C2143F"/>
    <w:rsid w:val="00C31C82"/>
    <w:rsid w:val="00C43F66"/>
    <w:rsid w:val="00C50505"/>
    <w:rsid w:val="00C60520"/>
    <w:rsid w:val="00C61BDD"/>
    <w:rsid w:val="00C6412E"/>
    <w:rsid w:val="00C71EEF"/>
    <w:rsid w:val="00C77C2B"/>
    <w:rsid w:val="00C95618"/>
    <w:rsid w:val="00CA0972"/>
    <w:rsid w:val="00CA384C"/>
    <w:rsid w:val="00CA77A7"/>
    <w:rsid w:val="00CC7A42"/>
    <w:rsid w:val="00CD07F6"/>
    <w:rsid w:val="00CD575A"/>
    <w:rsid w:val="00CE4B6F"/>
    <w:rsid w:val="00CE6280"/>
    <w:rsid w:val="00CF38C0"/>
    <w:rsid w:val="00D03606"/>
    <w:rsid w:val="00D11EC3"/>
    <w:rsid w:val="00D123D2"/>
    <w:rsid w:val="00D3344A"/>
    <w:rsid w:val="00D35701"/>
    <w:rsid w:val="00D50128"/>
    <w:rsid w:val="00D513E3"/>
    <w:rsid w:val="00D56620"/>
    <w:rsid w:val="00D730AA"/>
    <w:rsid w:val="00D73FC1"/>
    <w:rsid w:val="00D8624A"/>
    <w:rsid w:val="00D94D15"/>
    <w:rsid w:val="00DA6A27"/>
    <w:rsid w:val="00DA7BE9"/>
    <w:rsid w:val="00DB4A86"/>
    <w:rsid w:val="00DB5904"/>
    <w:rsid w:val="00DD3E6E"/>
    <w:rsid w:val="00DD4541"/>
    <w:rsid w:val="00E001F8"/>
    <w:rsid w:val="00E008FD"/>
    <w:rsid w:val="00E0696B"/>
    <w:rsid w:val="00E23A62"/>
    <w:rsid w:val="00E45726"/>
    <w:rsid w:val="00E479B3"/>
    <w:rsid w:val="00E712F9"/>
    <w:rsid w:val="00E75997"/>
    <w:rsid w:val="00E86E31"/>
    <w:rsid w:val="00E93A56"/>
    <w:rsid w:val="00EA2599"/>
    <w:rsid w:val="00EA2EBB"/>
    <w:rsid w:val="00EE0614"/>
    <w:rsid w:val="00EE1770"/>
    <w:rsid w:val="00EE2CDF"/>
    <w:rsid w:val="00EE2F43"/>
    <w:rsid w:val="00EE36A0"/>
    <w:rsid w:val="00EF2D89"/>
    <w:rsid w:val="00EF49D6"/>
    <w:rsid w:val="00EF50BC"/>
    <w:rsid w:val="00EF5278"/>
    <w:rsid w:val="00F11075"/>
    <w:rsid w:val="00F374BC"/>
    <w:rsid w:val="00F4188F"/>
    <w:rsid w:val="00F43EF7"/>
    <w:rsid w:val="00F503B0"/>
    <w:rsid w:val="00F55802"/>
    <w:rsid w:val="00F57075"/>
    <w:rsid w:val="00F64F00"/>
    <w:rsid w:val="00F73718"/>
    <w:rsid w:val="00F741C0"/>
    <w:rsid w:val="00F838F7"/>
    <w:rsid w:val="00FA3ADA"/>
    <w:rsid w:val="00FA499A"/>
    <w:rsid w:val="00FA5F50"/>
    <w:rsid w:val="00FA61EB"/>
    <w:rsid w:val="00FB576E"/>
    <w:rsid w:val="00FD0E1B"/>
    <w:rsid w:val="00FE6728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6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760</Words>
  <Characters>4563</Characters>
  <Application>Microsoft Office Word</Application>
  <DocSecurity>0</DocSecurity>
  <Lines>111</Lines>
  <Paragraphs>49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5</cp:revision>
  <cp:lastPrinted>2024-02-01T14:09:00Z</cp:lastPrinted>
  <dcterms:created xsi:type="dcterms:W3CDTF">2026-06-19T06:40:00Z</dcterms:created>
  <dcterms:modified xsi:type="dcterms:W3CDTF">2026-06-19T14:11:00Z</dcterms:modified>
</cp:coreProperties>
</file>